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90DF1" w14:textId="77777777" w:rsidR="00EE49DE" w:rsidRDefault="00EE49DE" w:rsidP="00EE49D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 w:eastAsia="ru-RU"/>
        </w:rPr>
      </w:pPr>
      <w:r>
        <w:rPr>
          <w:rFonts w:ascii="Times New Roman" w:hAnsi="Times New Roman"/>
          <w:sz w:val="24"/>
          <w:szCs w:val="24"/>
          <w:lang w:val="kk-KZ" w:eastAsia="ru-RU"/>
        </w:rPr>
        <w:t>Вопросы для контрольной работы по теме</w:t>
      </w:r>
    </w:p>
    <w:p w14:paraId="21D8B38A" w14:textId="77777777" w:rsidR="00EE49DE" w:rsidRDefault="00EE49DE" w:rsidP="00EE49DE">
      <w:pPr>
        <w:tabs>
          <w:tab w:val="left" w:pos="1440"/>
        </w:tabs>
        <w:spacing w:after="0" w:line="240" w:lineRule="auto"/>
        <w:ind w:firstLine="709"/>
        <w:jc w:val="center"/>
        <w:outlineLvl w:val="2"/>
        <w:rPr>
          <w:rFonts w:ascii="Times New Roman" w:eastAsia="Arial Unicode MS" w:hAnsi="Times New Roman"/>
          <w:b/>
          <w:sz w:val="40"/>
          <w:szCs w:val="40"/>
          <w:lang w:val="kk-KZ" w:eastAsia="ru-RU"/>
        </w:rPr>
      </w:pPr>
      <w:r>
        <w:rPr>
          <w:rFonts w:ascii="Times New Roman" w:eastAsia="Arial Unicode MS" w:hAnsi="Times New Roman"/>
          <w:b/>
          <w:sz w:val="40"/>
          <w:szCs w:val="40"/>
          <w:lang w:val="kk-KZ" w:eastAsia="ru-RU"/>
        </w:rPr>
        <w:t>Технические параметры автомобильной дороги</w:t>
      </w:r>
    </w:p>
    <w:p w14:paraId="116C7892" w14:textId="77777777" w:rsidR="00EE49DE" w:rsidRDefault="00EE49DE" w:rsidP="00EE49DE">
      <w:pPr>
        <w:tabs>
          <w:tab w:val="left" w:pos="14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 w:eastAsia="ru-RU"/>
        </w:rPr>
      </w:pPr>
    </w:p>
    <w:p w14:paraId="095A3ECD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1.1. Чему равна 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I-а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6627F611" w14:textId="77777777" w:rsidR="00EE49DE" w:rsidRDefault="00EE49DE" w:rsidP="00EE49DE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От 6000 до 14000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2617E1D7" w14:textId="77777777" w:rsidR="00EE49DE" w:rsidRDefault="00EE49DE" w:rsidP="00EE49DE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Свыше 14000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7D3FABA6" w14:textId="77777777" w:rsidR="00EE49DE" w:rsidRDefault="00EE49DE" w:rsidP="00EE49DE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2000 до 6000;</w:t>
      </w:r>
    </w:p>
    <w:p w14:paraId="0EA90880" w14:textId="77777777" w:rsidR="00EE49DE" w:rsidRDefault="00EE49DE" w:rsidP="00EE49DE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200 до 2000;</w:t>
      </w:r>
    </w:p>
    <w:p w14:paraId="05B7E075" w14:textId="77777777" w:rsidR="00EE49DE" w:rsidRDefault="00EE49DE" w:rsidP="00EE49DE">
      <w:pPr>
        <w:numPr>
          <w:ilvl w:val="0"/>
          <w:numId w:val="1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До 200.</w:t>
      </w:r>
    </w:p>
    <w:p w14:paraId="7A2AA6B1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kk-KZ" w:eastAsia="ru-RU"/>
        </w:rPr>
      </w:pPr>
    </w:p>
    <w:p w14:paraId="5149CB5C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2.4.Чему равна расчетная интенсивность движения приведенная к легковому транспорту на автомобильных дорогах республиканского тлт местного значения  </w:t>
      </w:r>
      <w:r>
        <w:rPr>
          <w:rFonts w:ascii="Times New Roman" w:hAnsi="Times New Roman"/>
          <w:sz w:val="28"/>
          <w:szCs w:val="28"/>
          <w:lang w:eastAsia="ru-RU"/>
        </w:rPr>
        <w:t xml:space="preserve">(не отнесенные к </w:t>
      </w:r>
      <w:r>
        <w:rPr>
          <w:rFonts w:ascii="Times New Roman" w:hAnsi="Times New Roman"/>
          <w:sz w:val="28"/>
          <w:szCs w:val="28"/>
          <w:lang w:val="kk-KZ" w:eastAsia="ru-RU"/>
        </w:rPr>
        <w:t xml:space="preserve">І-б и </w:t>
      </w:r>
      <w:r>
        <w:rPr>
          <w:rFonts w:ascii="Times New Roman" w:hAnsi="Times New Roman"/>
          <w:sz w:val="28"/>
          <w:szCs w:val="28"/>
          <w:lang w:val="en-US" w:eastAsia="ru-RU"/>
        </w:rPr>
        <w:t>II</w:t>
      </w:r>
      <w:r>
        <w:rPr>
          <w:rFonts w:ascii="Times New Roman" w:hAnsi="Times New Roman"/>
          <w:sz w:val="28"/>
          <w:szCs w:val="28"/>
          <w:lang w:eastAsia="ru-RU"/>
        </w:rPr>
        <w:t>)</w:t>
      </w:r>
      <w:r>
        <w:rPr>
          <w:rFonts w:ascii="Times New Roman" w:hAnsi="Times New Roman"/>
          <w:sz w:val="28"/>
          <w:szCs w:val="28"/>
          <w:lang w:val="kk-KZ" w:eastAsia="ru-RU"/>
        </w:rPr>
        <w:t xml:space="preserve">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І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170B7A64" w14:textId="77777777" w:rsidR="00EE49DE" w:rsidRDefault="00EE49DE" w:rsidP="00EE49DE">
      <w:pPr>
        <w:numPr>
          <w:ilvl w:val="0"/>
          <w:numId w:val="2"/>
        </w:numPr>
        <w:tabs>
          <w:tab w:val="left" w:pos="1440"/>
          <w:tab w:val="left" w:pos="41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Свыше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7000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2E630C5F" w14:textId="77777777" w:rsidR="00EE49DE" w:rsidRDefault="00EE49DE" w:rsidP="00EE49DE">
      <w:pPr>
        <w:numPr>
          <w:ilvl w:val="0"/>
          <w:numId w:val="2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От 1000 до 3000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28DE5B46" w14:textId="77777777" w:rsidR="00EE49DE" w:rsidRDefault="00EE49DE" w:rsidP="00EE49DE">
      <w:pPr>
        <w:numPr>
          <w:ilvl w:val="0"/>
          <w:numId w:val="2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2000 до 6000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75606032" w14:textId="77777777" w:rsidR="00EE49DE" w:rsidRDefault="00EE49DE" w:rsidP="00EE49DE">
      <w:pPr>
        <w:numPr>
          <w:ilvl w:val="0"/>
          <w:numId w:val="2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100 до 1000;</w:t>
      </w:r>
    </w:p>
    <w:p w14:paraId="0D576138" w14:textId="77777777" w:rsidR="00EE49DE" w:rsidRDefault="00EE49DE" w:rsidP="00EE49DE">
      <w:pPr>
        <w:numPr>
          <w:ilvl w:val="0"/>
          <w:numId w:val="2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Свыше 900.</w:t>
      </w:r>
    </w:p>
    <w:p w14:paraId="6C3948FA" w14:textId="77777777" w:rsidR="00EE49DE" w:rsidRDefault="00EE49DE" w:rsidP="00EE49DE">
      <w:pPr>
        <w:tabs>
          <w:tab w:val="left" w:pos="14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ru-RU"/>
        </w:rPr>
      </w:pPr>
    </w:p>
    <w:p w14:paraId="6CB1A264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3.12. Чему равна расчетная интенсивность движения в транспортных единицах на автомобильных дорогах  местного значения  </w:t>
      </w:r>
      <w:r>
        <w:rPr>
          <w:rFonts w:ascii="Times New Roman" w:hAnsi="Times New Roman"/>
          <w:sz w:val="28"/>
          <w:szCs w:val="28"/>
          <w:lang w:eastAsia="ru-RU"/>
        </w:rPr>
        <w:t xml:space="preserve">(кроме отнесенных </w:t>
      </w:r>
      <w:r>
        <w:rPr>
          <w:rFonts w:ascii="Times New Roman" w:hAnsi="Times New Roman"/>
          <w:sz w:val="28"/>
          <w:szCs w:val="28"/>
          <w:lang w:val="en-US" w:eastAsia="ru-RU"/>
        </w:rPr>
        <w:t>III</w:t>
      </w:r>
      <w:r>
        <w:rPr>
          <w:rFonts w:ascii="Times New Roman" w:hAnsi="Times New Roman"/>
          <w:sz w:val="28"/>
          <w:szCs w:val="28"/>
          <w:lang w:eastAsia="ru-RU"/>
        </w:rPr>
        <w:t xml:space="preserve"> и </w:t>
      </w:r>
      <w:r>
        <w:rPr>
          <w:rFonts w:ascii="Times New Roman" w:hAnsi="Times New Roman"/>
          <w:sz w:val="28"/>
          <w:szCs w:val="28"/>
          <w:lang w:val="en-US" w:eastAsia="ru-RU"/>
        </w:rPr>
        <w:t>IV</w:t>
      </w:r>
      <w:r>
        <w:rPr>
          <w:rFonts w:ascii="Times New Roman" w:hAnsi="Times New Roman"/>
          <w:sz w:val="28"/>
          <w:szCs w:val="28"/>
          <w:lang w:eastAsia="ru-RU"/>
        </w:rPr>
        <w:t>)</w:t>
      </w:r>
      <w:r>
        <w:rPr>
          <w:rFonts w:ascii="Times New Roman" w:hAnsi="Times New Roman"/>
          <w:sz w:val="28"/>
          <w:szCs w:val="28"/>
          <w:lang w:val="kk-KZ" w:eastAsia="ru-RU"/>
        </w:rPr>
        <w:t xml:space="preserve"> категории 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V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75AFD507" w14:textId="77777777" w:rsidR="00EE49DE" w:rsidRDefault="00EE49DE" w:rsidP="00EE49DE">
      <w:pPr>
        <w:numPr>
          <w:ilvl w:val="0"/>
          <w:numId w:val="3"/>
        </w:numPr>
        <w:tabs>
          <w:tab w:val="left" w:pos="1440"/>
          <w:tab w:val="left" w:pos="41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Свыше 7000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758C73BD" w14:textId="77777777" w:rsidR="00EE49DE" w:rsidRDefault="00EE49DE" w:rsidP="00EE49DE">
      <w:pPr>
        <w:numPr>
          <w:ilvl w:val="0"/>
          <w:numId w:val="3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От 14000 до 30000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2840FFCA" w14:textId="77777777" w:rsidR="00EE49DE" w:rsidRDefault="00EE49DE" w:rsidP="00EE49DE">
      <w:pPr>
        <w:numPr>
          <w:ilvl w:val="0"/>
          <w:numId w:val="3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3000 до 7000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60A1B209" w14:textId="77777777" w:rsidR="00EE49DE" w:rsidRDefault="00EE49DE" w:rsidP="00EE49DE">
      <w:pPr>
        <w:numPr>
          <w:ilvl w:val="0"/>
          <w:numId w:val="3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До 100;</w:t>
      </w:r>
    </w:p>
    <w:p w14:paraId="3637F250" w14:textId="77777777" w:rsidR="00EE49DE" w:rsidRDefault="00EE49DE" w:rsidP="00EE49DE">
      <w:pPr>
        <w:numPr>
          <w:ilvl w:val="0"/>
          <w:numId w:val="3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Свыше 900.</w:t>
      </w:r>
    </w:p>
    <w:p w14:paraId="1B57C83F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14:paraId="11A9E2EB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4.15. Чему равна основная расчетная скорость движения на автомобильной дороге технической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IІІ?</w:t>
      </w:r>
    </w:p>
    <w:p w14:paraId="3D731688" w14:textId="77777777" w:rsidR="00EE49DE" w:rsidRDefault="00EE49DE" w:rsidP="00EE49DE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60;</w:t>
      </w:r>
    </w:p>
    <w:p w14:paraId="03342BFD" w14:textId="77777777" w:rsidR="00EE49DE" w:rsidRDefault="00EE49DE" w:rsidP="00EE49DE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100;</w:t>
      </w:r>
    </w:p>
    <w:p w14:paraId="03882E74" w14:textId="77777777" w:rsidR="00EE49DE" w:rsidRDefault="00EE49DE" w:rsidP="00EE49DE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120;</w:t>
      </w:r>
    </w:p>
    <w:p w14:paraId="1A6ACBB2" w14:textId="77777777" w:rsidR="00EE49DE" w:rsidRDefault="00EE49DE" w:rsidP="00EE49DE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80;</w:t>
      </w:r>
    </w:p>
    <w:p w14:paraId="0E1534F0" w14:textId="77777777" w:rsidR="00EE49DE" w:rsidRDefault="00EE49DE" w:rsidP="00EE49DE">
      <w:pPr>
        <w:numPr>
          <w:ilvl w:val="0"/>
          <w:numId w:val="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150.</w:t>
      </w:r>
    </w:p>
    <w:p w14:paraId="5E9C9824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8858112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74B5658E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6E05E681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7368CEAF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16CDF81A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lastRenderedPageBreak/>
        <w:t>Тест 5.18. Чему равно количество полос движения на автомобильной дороге технической категории І-а?</w:t>
      </w:r>
    </w:p>
    <w:p w14:paraId="76B3BFE7" w14:textId="77777777" w:rsidR="00EE49DE" w:rsidRDefault="00EE49DE" w:rsidP="00EE49DE">
      <w:pPr>
        <w:numPr>
          <w:ilvl w:val="0"/>
          <w:numId w:val="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68D6058A" w14:textId="77777777" w:rsidR="00EE49DE" w:rsidRDefault="00EE49DE" w:rsidP="00EE49DE">
      <w:pPr>
        <w:numPr>
          <w:ilvl w:val="0"/>
          <w:numId w:val="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759F6C73" w14:textId="77777777" w:rsidR="00EE49DE" w:rsidRDefault="00EE49DE" w:rsidP="00EE49DE">
      <w:pPr>
        <w:numPr>
          <w:ilvl w:val="0"/>
          <w:numId w:val="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00107882" w14:textId="77777777" w:rsidR="00EE49DE" w:rsidRDefault="00EE49DE" w:rsidP="00EE49DE">
      <w:pPr>
        <w:numPr>
          <w:ilvl w:val="0"/>
          <w:numId w:val="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12EBC91A" w14:textId="77777777" w:rsidR="00EE49DE" w:rsidRDefault="00EE49DE" w:rsidP="00EE49DE">
      <w:pPr>
        <w:numPr>
          <w:ilvl w:val="0"/>
          <w:numId w:val="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7A8EB4EC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4FBFBE5C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5.20. Чему равно количество полос движения на автомобильной дороге технической категории І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09F6A42B" w14:textId="77777777" w:rsidR="00EE49DE" w:rsidRDefault="00EE49DE" w:rsidP="00EE49DE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5604C9CE" w14:textId="77777777" w:rsidR="00EE49DE" w:rsidRDefault="00EE49DE" w:rsidP="00EE49DE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10BEC8EB" w14:textId="77777777" w:rsidR="00EE49DE" w:rsidRDefault="00EE49DE" w:rsidP="00EE49DE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022E9420" w14:textId="77777777" w:rsidR="00EE49DE" w:rsidRDefault="00EE49DE" w:rsidP="00EE49DE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4FF53E4E" w14:textId="77777777" w:rsidR="00EE49DE" w:rsidRDefault="00EE49DE" w:rsidP="00EE49DE">
      <w:pPr>
        <w:numPr>
          <w:ilvl w:val="0"/>
          <w:numId w:val="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0E641666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0BC0C4A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6.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23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. Чему равно количество полос движения на автомобильной дороге технической категории 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V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3930466E" w14:textId="77777777" w:rsidR="00EE49DE" w:rsidRDefault="00EE49DE" w:rsidP="00EE49DE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0C0AB1BF" w14:textId="77777777" w:rsidR="00EE49DE" w:rsidRDefault="00EE49DE" w:rsidP="00EE49DE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1151A051" w14:textId="77777777" w:rsidR="00EE49DE" w:rsidRDefault="00EE49DE" w:rsidP="00EE49DE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037FF22F" w14:textId="77777777" w:rsidR="00EE49DE" w:rsidRDefault="00EE49DE" w:rsidP="00EE49DE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5E7AB5BC" w14:textId="77777777" w:rsidR="00EE49DE" w:rsidRDefault="00EE49DE" w:rsidP="00EE49DE">
      <w:pPr>
        <w:numPr>
          <w:ilvl w:val="0"/>
          <w:numId w:val="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249AE423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652EC956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7.25. Чему равна ширина полосы движения автомобильной дороги технической категории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І?</w:t>
      </w:r>
    </w:p>
    <w:p w14:paraId="4EEED20A" w14:textId="77777777" w:rsidR="00EE49DE" w:rsidRDefault="00EE49DE" w:rsidP="00EE49DE">
      <w:pPr>
        <w:numPr>
          <w:ilvl w:val="0"/>
          <w:numId w:val="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3AFCB5C1" w14:textId="77777777" w:rsidR="00EE49DE" w:rsidRDefault="00EE49DE" w:rsidP="00EE49DE">
      <w:pPr>
        <w:numPr>
          <w:ilvl w:val="0"/>
          <w:numId w:val="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0BD58B14" w14:textId="77777777" w:rsidR="00EE49DE" w:rsidRDefault="00EE49DE" w:rsidP="00EE49DE">
      <w:pPr>
        <w:numPr>
          <w:ilvl w:val="0"/>
          <w:numId w:val="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3,5;</w:t>
      </w:r>
    </w:p>
    <w:p w14:paraId="1A452934" w14:textId="77777777" w:rsidR="00EE49DE" w:rsidRDefault="00EE49DE" w:rsidP="00EE49DE">
      <w:pPr>
        <w:numPr>
          <w:ilvl w:val="0"/>
          <w:numId w:val="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3,0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6A4A6670" w14:textId="77777777" w:rsidR="00EE49DE" w:rsidRDefault="00EE49DE" w:rsidP="00EE49DE">
      <w:pPr>
        <w:numPr>
          <w:ilvl w:val="0"/>
          <w:numId w:val="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2,5.</w:t>
      </w:r>
    </w:p>
    <w:p w14:paraId="4348B985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5801ED32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8.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27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. Чему равна ширина полосы движения автомобильной дороги технической категории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Ү?</w:t>
      </w:r>
    </w:p>
    <w:p w14:paraId="5CF574C0" w14:textId="77777777" w:rsidR="00EE49DE" w:rsidRDefault="00EE49DE" w:rsidP="00EE49DE">
      <w:pPr>
        <w:numPr>
          <w:ilvl w:val="0"/>
          <w:numId w:val="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4F8CBE91" w14:textId="77777777" w:rsidR="00EE49DE" w:rsidRDefault="00EE49DE" w:rsidP="00EE49DE">
      <w:pPr>
        <w:numPr>
          <w:ilvl w:val="0"/>
          <w:numId w:val="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6577B231" w14:textId="77777777" w:rsidR="00EE49DE" w:rsidRDefault="00EE49DE" w:rsidP="00EE49DE">
      <w:pPr>
        <w:numPr>
          <w:ilvl w:val="0"/>
          <w:numId w:val="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3,5;</w:t>
      </w:r>
    </w:p>
    <w:p w14:paraId="3BFBE2C2" w14:textId="77777777" w:rsidR="00EE49DE" w:rsidRDefault="00EE49DE" w:rsidP="00EE49DE">
      <w:pPr>
        <w:numPr>
          <w:ilvl w:val="0"/>
          <w:numId w:val="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3,0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493707F7" w14:textId="77777777" w:rsidR="00EE49DE" w:rsidRDefault="00EE49DE" w:rsidP="00EE49DE">
      <w:pPr>
        <w:numPr>
          <w:ilvl w:val="0"/>
          <w:numId w:val="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2,5.</w:t>
      </w:r>
    </w:p>
    <w:p w14:paraId="5F396040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72E6911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9.30. Чему равна ширина обочины автомобильной дороги технической категории І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-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б?</w:t>
      </w:r>
    </w:p>
    <w:p w14:paraId="0A8187A6" w14:textId="77777777" w:rsidR="00EE49DE" w:rsidRDefault="00EE49DE" w:rsidP="00EE49DE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263D8FF2" w14:textId="77777777" w:rsidR="00EE49DE" w:rsidRDefault="00EE49DE" w:rsidP="00EE49DE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2,5;</w:t>
      </w:r>
    </w:p>
    <w:p w14:paraId="22C809F0" w14:textId="77777777" w:rsidR="00EE49DE" w:rsidRDefault="00EE49DE" w:rsidP="00EE49DE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6F31F98D" w14:textId="77777777" w:rsidR="00EE49DE" w:rsidRDefault="00EE49DE" w:rsidP="00EE49DE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lastRenderedPageBreak/>
        <w:t>1,7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6B3F8D5B" w14:textId="77777777" w:rsidR="00EE49DE" w:rsidRDefault="00EE49DE" w:rsidP="00EE49DE">
      <w:pPr>
        <w:numPr>
          <w:ilvl w:val="0"/>
          <w:numId w:val="1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2,0.</w:t>
      </w:r>
    </w:p>
    <w:p w14:paraId="001ED512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39E0D481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10.32. Чему равна ширина обочины автомобильной дороги технической категории ІІІ?</w:t>
      </w:r>
    </w:p>
    <w:p w14:paraId="01451EDA" w14:textId="77777777" w:rsidR="00EE49DE" w:rsidRDefault="00EE49DE" w:rsidP="00EE49DE">
      <w:pPr>
        <w:numPr>
          <w:ilvl w:val="0"/>
          <w:numId w:val="1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53BD45B8" w14:textId="77777777" w:rsidR="00EE49DE" w:rsidRDefault="00EE49DE" w:rsidP="00EE49DE">
      <w:pPr>
        <w:numPr>
          <w:ilvl w:val="0"/>
          <w:numId w:val="1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2,5;</w:t>
      </w:r>
    </w:p>
    <w:p w14:paraId="1F288A59" w14:textId="77777777" w:rsidR="00EE49DE" w:rsidRDefault="00EE49DE" w:rsidP="00EE49DE">
      <w:pPr>
        <w:numPr>
          <w:ilvl w:val="0"/>
          <w:numId w:val="1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715049DA" w14:textId="77777777" w:rsidR="00EE49DE" w:rsidRDefault="00EE49DE" w:rsidP="00EE49DE">
      <w:pPr>
        <w:numPr>
          <w:ilvl w:val="0"/>
          <w:numId w:val="1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1,7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302E2203" w14:textId="77777777" w:rsidR="00EE49DE" w:rsidRDefault="00EE49DE" w:rsidP="00EE49DE">
      <w:pPr>
        <w:numPr>
          <w:ilvl w:val="0"/>
          <w:numId w:val="1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2,0.</w:t>
      </w:r>
    </w:p>
    <w:p w14:paraId="74DBA3A1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11.34. Чему равна ширина обочины автомобильной дороги технической категории V?</w:t>
      </w:r>
    </w:p>
    <w:p w14:paraId="29214FD3" w14:textId="77777777" w:rsidR="00EE49DE" w:rsidRDefault="00EE49DE" w:rsidP="00EE49DE">
      <w:pPr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7E0020B3" w14:textId="77777777" w:rsidR="00EE49DE" w:rsidRDefault="00EE49DE" w:rsidP="00EE49DE">
      <w:pPr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2,5;</w:t>
      </w:r>
    </w:p>
    <w:p w14:paraId="65F36511" w14:textId="77777777" w:rsidR="00EE49DE" w:rsidRDefault="00EE49DE" w:rsidP="00EE49DE">
      <w:pPr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457928B3" w14:textId="77777777" w:rsidR="00EE49DE" w:rsidRDefault="00EE49DE" w:rsidP="00EE49DE">
      <w:pPr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1,7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541B279A" w14:textId="77777777" w:rsidR="00EE49DE" w:rsidRDefault="00EE49DE" w:rsidP="00EE49DE">
      <w:pPr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2,0.</w:t>
      </w:r>
    </w:p>
    <w:p w14:paraId="30CB3136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12.36. Чему равна ширина проезжей части автомобильной дороги технической категории ІІІ?</w:t>
      </w:r>
    </w:p>
    <w:p w14:paraId="7E2BBE87" w14:textId="77777777" w:rsidR="00EE49DE" w:rsidRDefault="00EE49DE" w:rsidP="00EE49DE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7,0;</w:t>
      </w:r>
    </w:p>
    <w:p w14:paraId="6F39400B" w14:textId="77777777" w:rsidR="00EE49DE" w:rsidRDefault="00EE49DE" w:rsidP="00EE49DE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7,5;</w:t>
      </w:r>
    </w:p>
    <w:p w14:paraId="025AE1B5" w14:textId="77777777" w:rsidR="00EE49DE" w:rsidRDefault="00EE49DE" w:rsidP="00EE49DE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73918C08" w14:textId="77777777" w:rsidR="00EE49DE" w:rsidRDefault="00EE49DE" w:rsidP="00EE49DE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6,0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31B6005A" w14:textId="77777777" w:rsidR="00EE49DE" w:rsidRDefault="00EE49DE" w:rsidP="00EE49DE">
      <w:pPr>
        <w:numPr>
          <w:ilvl w:val="0"/>
          <w:numId w:val="1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4,5.</w:t>
      </w:r>
    </w:p>
    <w:p w14:paraId="2E384766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13.38. Чему равна ширина проезжей части автомобильной дороги технической категории V?</w:t>
      </w:r>
    </w:p>
    <w:p w14:paraId="4017F191" w14:textId="77777777" w:rsidR="00EE49DE" w:rsidRDefault="00EE49DE" w:rsidP="00EE49DE">
      <w:pPr>
        <w:numPr>
          <w:ilvl w:val="0"/>
          <w:numId w:val="1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7,0;</w:t>
      </w:r>
    </w:p>
    <w:p w14:paraId="719B1586" w14:textId="77777777" w:rsidR="00EE49DE" w:rsidRDefault="00EE49DE" w:rsidP="00EE49DE">
      <w:pPr>
        <w:numPr>
          <w:ilvl w:val="0"/>
          <w:numId w:val="1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7,5;</w:t>
      </w:r>
    </w:p>
    <w:p w14:paraId="6595AB51" w14:textId="77777777" w:rsidR="00EE49DE" w:rsidRDefault="00EE49DE" w:rsidP="00EE49DE">
      <w:pPr>
        <w:numPr>
          <w:ilvl w:val="0"/>
          <w:numId w:val="1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39DA2329" w14:textId="77777777" w:rsidR="00EE49DE" w:rsidRDefault="00EE49DE" w:rsidP="00EE49DE">
      <w:pPr>
        <w:numPr>
          <w:ilvl w:val="0"/>
          <w:numId w:val="1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6,0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0083A27B" w14:textId="77777777" w:rsidR="00EE49DE" w:rsidRDefault="00EE49DE" w:rsidP="00EE49DE">
      <w:pPr>
        <w:numPr>
          <w:ilvl w:val="0"/>
          <w:numId w:val="1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4,5.</w:t>
      </w:r>
    </w:p>
    <w:p w14:paraId="54FD0034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14.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41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.  Чему равна ширина земляного полотна автомобильной дороги технической категории  ІІІ?</w:t>
      </w:r>
    </w:p>
    <w:p w14:paraId="08FDBB96" w14:textId="77777777" w:rsidR="00EE49DE" w:rsidRDefault="00EE49DE" w:rsidP="00EE49DE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8,0;</w:t>
      </w:r>
    </w:p>
    <w:p w14:paraId="09122FA1" w14:textId="77777777" w:rsidR="00EE49DE" w:rsidRDefault="00EE49DE" w:rsidP="00EE49DE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По формуле;</w:t>
      </w:r>
    </w:p>
    <w:p w14:paraId="19B9E791" w14:textId="77777777" w:rsidR="00EE49DE" w:rsidRDefault="00EE49DE" w:rsidP="00EE49DE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15,0;</w:t>
      </w:r>
    </w:p>
    <w:p w14:paraId="0BF5625F" w14:textId="77777777" w:rsidR="00EE49DE" w:rsidRDefault="00EE49DE" w:rsidP="00EE49DE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12,0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5FCB8EEE" w14:textId="77777777" w:rsidR="00EE49DE" w:rsidRDefault="00EE49DE" w:rsidP="00EE49DE">
      <w:pPr>
        <w:numPr>
          <w:ilvl w:val="0"/>
          <w:numId w:val="1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10,0.</w:t>
      </w:r>
    </w:p>
    <w:p w14:paraId="1F37380C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15.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43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.  Чему равна ширина земляного полотна автомобильной дороги технической категории  V?</w:t>
      </w:r>
    </w:p>
    <w:p w14:paraId="246DFA4E" w14:textId="77777777" w:rsidR="00EE49DE" w:rsidRDefault="00EE49DE" w:rsidP="00EE49DE">
      <w:pPr>
        <w:numPr>
          <w:ilvl w:val="0"/>
          <w:numId w:val="1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8,0;</w:t>
      </w:r>
    </w:p>
    <w:p w14:paraId="2A2842ED" w14:textId="77777777" w:rsidR="00EE49DE" w:rsidRDefault="00EE49DE" w:rsidP="00EE49DE">
      <w:pPr>
        <w:numPr>
          <w:ilvl w:val="0"/>
          <w:numId w:val="1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По формуле;</w:t>
      </w:r>
    </w:p>
    <w:p w14:paraId="659C479A" w14:textId="77777777" w:rsidR="00EE49DE" w:rsidRDefault="00EE49DE" w:rsidP="00EE49DE">
      <w:pPr>
        <w:numPr>
          <w:ilvl w:val="0"/>
          <w:numId w:val="1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15,0;</w:t>
      </w:r>
    </w:p>
    <w:p w14:paraId="3773C00E" w14:textId="77777777" w:rsidR="00EE49DE" w:rsidRDefault="00EE49DE" w:rsidP="00EE49DE">
      <w:pPr>
        <w:numPr>
          <w:ilvl w:val="0"/>
          <w:numId w:val="1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12,0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6E9B9C25" w14:textId="77777777" w:rsidR="00EE49DE" w:rsidRDefault="00EE49DE" w:rsidP="00EE49DE">
      <w:pPr>
        <w:numPr>
          <w:ilvl w:val="0"/>
          <w:numId w:val="1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10,0.</w:t>
      </w:r>
    </w:p>
    <w:p w14:paraId="62C22715" w14:textId="77777777" w:rsidR="00EE49DE" w:rsidRDefault="00EE49DE" w:rsidP="00EE49D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 w:eastAsia="ru-RU"/>
        </w:rPr>
      </w:pPr>
    </w:p>
    <w:p w14:paraId="4D624358" w14:textId="77777777" w:rsidR="00EE49DE" w:rsidRDefault="00EE49DE" w:rsidP="00EE49D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 w:eastAsia="ru-RU"/>
        </w:rPr>
      </w:pPr>
    </w:p>
    <w:p w14:paraId="4DBE6454" w14:textId="77777777" w:rsidR="00EE49DE" w:rsidRDefault="00EE49DE" w:rsidP="00EE49D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 w:eastAsia="ru-RU"/>
        </w:rPr>
      </w:pPr>
      <w:r>
        <w:rPr>
          <w:rFonts w:ascii="Times New Roman" w:hAnsi="Times New Roman"/>
          <w:sz w:val="24"/>
          <w:szCs w:val="24"/>
          <w:lang w:val="kk-KZ" w:eastAsia="ru-RU"/>
        </w:rPr>
        <w:t>Вопросы для контрольной работы по теме</w:t>
      </w:r>
    </w:p>
    <w:p w14:paraId="1C1BD0CC" w14:textId="77777777" w:rsidR="00EE49DE" w:rsidRDefault="00EE49DE" w:rsidP="00EE49DE">
      <w:pPr>
        <w:tabs>
          <w:tab w:val="left" w:pos="1440"/>
        </w:tabs>
        <w:spacing w:after="0" w:line="240" w:lineRule="auto"/>
        <w:ind w:firstLine="709"/>
        <w:jc w:val="center"/>
        <w:outlineLvl w:val="2"/>
        <w:rPr>
          <w:rFonts w:ascii="Times New Roman" w:eastAsia="Arial Unicode MS" w:hAnsi="Times New Roman"/>
          <w:b/>
          <w:sz w:val="40"/>
          <w:szCs w:val="40"/>
          <w:lang w:val="kk-KZ" w:eastAsia="ru-RU"/>
        </w:rPr>
      </w:pPr>
      <w:r>
        <w:rPr>
          <w:rFonts w:ascii="Times New Roman" w:eastAsia="Arial Unicode MS" w:hAnsi="Times New Roman"/>
          <w:b/>
          <w:sz w:val="40"/>
          <w:szCs w:val="40"/>
          <w:lang w:val="kk-KZ" w:eastAsia="ru-RU"/>
        </w:rPr>
        <w:t>Технические параметры автомобильной дороги</w:t>
      </w:r>
    </w:p>
    <w:p w14:paraId="7225D342" w14:textId="77777777" w:rsidR="00EE49DE" w:rsidRDefault="00EE49DE" w:rsidP="00EE49DE">
      <w:pPr>
        <w:tabs>
          <w:tab w:val="left" w:pos="14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 w:eastAsia="ru-RU"/>
        </w:rPr>
      </w:pPr>
    </w:p>
    <w:p w14:paraId="3026912D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1.2. Чему равна 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I-б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529C2B1C" w14:textId="77777777" w:rsidR="00EE49DE" w:rsidRDefault="00EE49DE" w:rsidP="00EE49DE">
      <w:pPr>
        <w:tabs>
          <w:tab w:val="left" w:pos="14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ru-RU"/>
        </w:rPr>
      </w:pPr>
    </w:p>
    <w:p w14:paraId="4C2EC11D" w14:textId="77777777" w:rsidR="00EE49DE" w:rsidRDefault="00EE49DE" w:rsidP="00EE49DE">
      <w:pPr>
        <w:numPr>
          <w:ilvl w:val="0"/>
          <w:numId w:val="1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От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 xml:space="preserve">6000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до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 xml:space="preserve"> 14000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38B35D9C" w14:textId="77777777" w:rsidR="00EE49DE" w:rsidRDefault="00EE49DE" w:rsidP="00EE49DE">
      <w:pPr>
        <w:numPr>
          <w:ilvl w:val="0"/>
          <w:numId w:val="1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Свыше 1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4000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541B0EF9" w14:textId="77777777" w:rsidR="00EE49DE" w:rsidRDefault="00EE49DE" w:rsidP="00EE49DE">
      <w:pPr>
        <w:numPr>
          <w:ilvl w:val="0"/>
          <w:numId w:val="1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2000 до 6000;</w:t>
      </w:r>
    </w:p>
    <w:p w14:paraId="2D1A567A" w14:textId="77777777" w:rsidR="00EE49DE" w:rsidRDefault="00EE49DE" w:rsidP="00EE49DE">
      <w:pPr>
        <w:numPr>
          <w:ilvl w:val="0"/>
          <w:numId w:val="1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200 до 2000;</w:t>
      </w:r>
    </w:p>
    <w:p w14:paraId="66744F00" w14:textId="77777777" w:rsidR="00EE49DE" w:rsidRDefault="00EE49DE" w:rsidP="00EE49DE">
      <w:pPr>
        <w:numPr>
          <w:ilvl w:val="0"/>
          <w:numId w:val="17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До 200.</w:t>
      </w:r>
    </w:p>
    <w:p w14:paraId="1707942F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kk-KZ" w:eastAsia="ru-RU"/>
        </w:rPr>
      </w:pPr>
    </w:p>
    <w:p w14:paraId="18CC991B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2.3.Чему равна расчетная интенсивность движения приведенная к легковому транспорту на скоростных автомобильных дорогах международного или республиканского значения </w:t>
      </w:r>
      <w:r>
        <w:rPr>
          <w:rFonts w:ascii="Times New Roman" w:hAnsi="Times New Roman"/>
          <w:sz w:val="28"/>
          <w:szCs w:val="28"/>
          <w:lang w:eastAsia="ru-RU"/>
        </w:rPr>
        <w:t xml:space="preserve">(не отнесенные к </w:t>
      </w:r>
      <w:r>
        <w:rPr>
          <w:rFonts w:ascii="Times New Roman" w:hAnsi="Times New Roman"/>
          <w:sz w:val="28"/>
          <w:szCs w:val="28"/>
          <w:lang w:val="en-US" w:eastAsia="ru-RU"/>
        </w:rPr>
        <w:t>I</w:t>
      </w:r>
      <w:r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val="en-US" w:eastAsia="ru-RU"/>
        </w:rPr>
        <w:t>a</w:t>
      </w:r>
      <w:r>
        <w:rPr>
          <w:rFonts w:ascii="Times New Roman" w:hAnsi="Times New Roman"/>
          <w:sz w:val="28"/>
          <w:szCs w:val="28"/>
          <w:lang w:val="kk-KZ" w:eastAsia="ru-RU"/>
        </w:rPr>
        <w:t>и І-б</w:t>
      </w:r>
      <w:r>
        <w:rPr>
          <w:rFonts w:ascii="Times New Roman" w:hAnsi="Times New Roman"/>
          <w:sz w:val="28"/>
          <w:szCs w:val="28"/>
          <w:lang w:eastAsia="ru-RU"/>
        </w:rPr>
        <w:t>)</w:t>
      </w:r>
      <w:r>
        <w:rPr>
          <w:rFonts w:ascii="Times New Roman" w:hAnsi="Times New Roman"/>
          <w:sz w:val="28"/>
          <w:szCs w:val="28"/>
          <w:lang w:val="kk-KZ" w:eastAsia="ru-RU"/>
        </w:rPr>
        <w:t xml:space="preserve">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IІ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7C1A65F7" w14:textId="77777777" w:rsidR="00EE49DE" w:rsidRDefault="00EE49DE" w:rsidP="00EE49DE">
      <w:pPr>
        <w:tabs>
          <w:tab w:val="left" w:pos="14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ru-RU"/>
        </w:rPr>
      </w:pPr>
    </w:p>
    <w:p w14:paraId="1BC6A7AC" w14:textId="77777777" w:rsidR="00EE49DE" w:rsidRDefault="00EE49DE" w:rsidP="00EE49DE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От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 xml:space="preserve">6000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до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 xml:space="preserve"> 14000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2F1B3D8A" w14:textId="77777777" w:rsidR="00EE49DE" w:rsidRDefault="00EE49DE" w:rsidP="00EE49DE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Свыше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14000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4314989F" w14:textId="77777777" w:rsidR="00EE49DE" w:rsidRDefault="00EE49DE" w:rsidP="00EE49DE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2000 до 6000;</w:t>
      </w:r>
    </w:p>
    <w:p w14:paraId="082FDC2A" w14:textId="77777777" w:rsidR="00EE49DE" w:rsidRDefault="00EE49DE" w:rsidP="00EE49DE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200 до 2000;</w:t>
      </w:r>
    </w:p>
    <w:p w14:paraId="2F1DE6EA" w14:textId="77777777" w:rsidR="00EE49DE" w:rsidRDefault="00EE49DE" w:rsidP="00EE49DE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До 200.</w:t>
      </w:r>
    </w:p>
    <w:p w14:paraId="29306691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14:paraId="40DB8E0F" w14:textId="77777777" w:rsidR="00EE49DE" w:rsidRDefault="00EE49DE" w:rsidP="00EE49DE">
      <w:pPr>
        <w:tabs>
          <w:tab w:val="left" w:pos="14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ru-RU"/>
        </w:rPr>
      </w:pPr>
    </w:p>
    <w:p w14:paraId="41E5B6EE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3.11. Чему равна расчетная интенсивность движения в транспортных единицах на автомобильных дорогах республиканского  или местного значения  </w:t>
      </w:r>
      <w:r>
        <w:rPr>
          <w:rFonts w:ascii="Times New Roman" w:hAnsi="Times New Roman"/>
          <w:sz w:val="28"/>
          <w:szCs w:val="28"/>
          <w:lang w:eastAsia="ru-RU"/>
        </w:rPr>
        <w:t xml:space="preserve">(не отнесенные к </w:t>
      </w:r>
      <w:r>
        <w:rPr>
          <w:rFonts w:ascii="Times New Roman" w:hAnsi="Times New Roman"/>
          <w:sz w:val="28"/>
          <w:szCs w:val="28"/>
          <w:lang w:val="kk-KZ" w:eastAsia="ru-RU"/>
        </w:rPr>
        <w:t xml:space="preserve">І-б, </w:t>
      </w:r>
      <w:r>
        <w:rPr>
          <w:rFonts w:ascii="Times New Roman" w:hAnsi="Times New Roman"/>
          <w:sz w:val="28"/>
          <w:szCs w:val="28"/>
          <w:lang w:val="en-US" w:eastAsia="ru-RU"/>
        </w:rPr>
        <w:t>II</w:t>
      </w:r>
      <w:r>
        <w:rPr>
          <w:rFonts w:ascii="Times New Roman" w:hAnsi="Times New Roman"/>
          <w:sz w:val="28"/>
          <w:szCs w:val="28"/>
          <w:lang w:val="kk-KZ" w:eastAsia="ru-RU"/>
        </w:rPr>
        <w:t xml:space="preserve">и </w:t>
      </w:r>
      <w:r>
        <w:rPr>
          <w:rFonts w:ascii="Times New Roman" w:hAnsi="Times New Roman"/>
          <w:sz w:val="28"/>
          <w:szCs w:val="28"/>
          <w:lang w:val="en-US" w:eastAsia="ru-RU"/>
        </w:rPr>
        <w:t>III</w:t>
      </w:r>
      <w:r>
        <w:rPr>
          <w:rFonts w:ascii="Times New Roman" w:hAnsi="Times New Roman"/>
          <w:sz w:val="28"/>
          <w:szCs w:val="28"/>
          <w:lang w:eastAsia="ru-RU"/>
        </w:rPr>
        <w:t>)</w:t>
      </w:r>
      <w:r>
        <w:rPr>
          <w:rFonts w:ascii="Times New Roman" w:hAnsi="Times New Roman"/>
          <w:sz w:val="28"/>
          <w:szCs w:val="28"/>
          <w:lang w:val="kk-KZ" w:eastAsia="ru-RU"/>
        </w:rPr>
        <w:t xml:space="preserve">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V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?</w:t>
      </w:r>
    </w:p>
    <w:p w14:paraId="24A7AE5E" w14:textId="77777777" w:rsidR="00EE49DE" w:rsidRDefault="00EE49DE" w:rsidP="00EE49DE">
      <w:pPr>
        <w:numPr>
          <w:ilvl w:val="0"/>
          <w:numId w:val="19"/>
        </w:numPr>
        <w:tabs>
          <w:tab w:val="left" w:pos="1440"/>
          <w:tab w:val="left" w:pos="41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Свыше 7000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4FD900D3" w14:textId="77777777" w:rsidR="00EE49DE" w:rsidRDefault="00EE49DE" w:rsidP="00EE49DE">
      <w:pPr>
        <w:numPr>
          <w:ilvl w:val="0"/>
          <w:numId w:val="19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От 1000 до 3000</w:t>
      </w:r>
      <w:r>
        <w:rPr>
          <w:rFonts w:ascii="Times New Roman" w:hAnsi="Times New Roman"/>
          <w:sz w:val="28"/>
          <w:szCs w:val="28"/>
          <w:lang w:val="kk-KZ" w:eastAsia="ru-RU"/>
        </w:rPr>
        <w:t>;</w:t>
      </w:r>
    </w:p>
    <w:p w14:paraId="53016CBA" w14:textId="77777777" w:rsidR="00EE49DE" w:rsidRDefault="00EE49DE" w:rsidP="00EE49DE">
      <w:pPr>
        <w:numPr>
          <w:ilvl w:val="0"/>
          <w:numId w:val="19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3000 до 7000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78B4FFBF" w14:textId="77777777" w:rsidR="00EE49DE" w:rsidRDefault="00EE49DE" w:rsidP="00EE49DE">
      <w:pPr>
        <w:numPr>
          <w:ilvl w:val="0"/>
          <w:numId w:val="19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От 100 до 1000;</w:t>
      </w:r>
    </w:p>
    <w:p w14:paraId="52C43CF8" w14:textId="77777777" w:rsidR="00EE49DE" w:rsidRDefault="00EE49DE" w:rsidP="00EE49DE">
      <w:pPr>
        <w:numPr>
          <w:ilvl w:val="0"/>
          <w:numId w:val="19"/>
        </w:num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>Свыше 900.</w:t>
      </w:r>
    </w:p>
    <w:p w14:paraId="4D63D63A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14:paraId="0A1E4AA3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4.13. Чему равна основная расчетная скорость движения на автомобильной дороге технической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I-а?</w:t>
      </w:r>
    </w:p>
    <w:p w14:paraId="47220157" w14:textId="77777777" w:rsidR="00EE49DE" w:rsidRDefault="00EE49DE" w:rsidP="00EE49DE">
      <w:pPr>
        <w:numPr>
          <w:ilvl w:val="0"/>
          <w:numId w:val="2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60;</w:t>
      </w:r>
    </w:p>
    <w:p w14:paraId="7E9A544C" w14:textId="77777777" w:rsidR="00EE49DE" w:rsidRDefault="00EE49DE" w:rsidP="00EE49DE">
      <w:pPr>
        <w:numPr>
          <w:ilvl w:val="0"/>
          <w:numId w:val="2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100;</w:t>
      </w:r>
    </w:p>
    <w:p w14:paraId="01A0E4D2" w14:textId="77777777" w:rsidR="00EE49DE" w:rsidRDefault="00EE49DE" w:rsidP="00EE49DE">
      <w:pPr>
        <w:numPr>
          <w:ilvl w:val="0"/>
          <w:numId w:val="2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120;</w:t>
      </w:r>
    </w:p>
    <w:p w14:paraId="1476ED7C" w14:textId="77777777" w:rsidR="00EE49DE" w:rsidRDefault="00EE49DE" w:rsidP="00EE49DE">
      <w:pPr>
        <w:numPr>
          <w:ilvl w:val="0"/>
          <w:numId w:val="2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80;</w:t>
      </w:r>
    </w:p>
    <w:p w14:paraId="3181736F" w14:textId="77777777" w:rsidR="00EE49DE" w:rsidRDefault="00EE49DE" w:rsidP="00EE49DE">
      <w:pPr>
        <w:numPr>
          <w:ilvl w:val="0"/>
          <w:numId w:val="2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150.</w:t>
      </w:r>
    </w:p>
    <w:p w14:paraId="4E362FF2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0FDA251B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5.14. Чему равна основная расчетная скорость движения на автомобильной дороге технической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IІ?</w:t>
      </w:r>
    </w:p>
    <w:p w14:paraId="3ECE31DC" w14:textId="77777777" w:rsidR="00EE49DE" w:rsidRDefault="00EE49DE" w:rsidP="00EE49DE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60;</w:t>
      </w:r>
    </w:p>
    <w:p w14:paraId="075B8F7B" w14:textId="77777777" w:rsidR="00EE49DE" w:rsidRDefault="00EE49DE" w:rsidP="00EE49DE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100;</w:t>
      </w:r>
    </w:p>
    <w:p w14:paraId="5E9C0AE5" w14:textId="77777777" w:rsidR="00EE49DE" w:rsidRDefault="00EE49DE" w:rsidP="00EE49DE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120;</w:t>
      </w:r>
    </w:p>
    <w:p w14:paraId="235AC949" w14:textId="77777777" w:rsidR="00EE49DE" w:rsidRDefault="00EE49DE" w:rsidP="00EE49DE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80;</w:t>
      </w:r>
    </w:p>
    <w:p w14:paraId="6CE8C40B" w14:textId="77777777" w:rsidR="00EE49DE" w:rsidRDefault="00EE49DE" w:rsidP="00EE49DE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150.</w:t>
      </w:r>
    </w:p>
    <w:p w14:paraId="38B5C19F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FD1D2B2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6.16. Чему равна основная расчетная скорость движения на автомобильной дороге технической категории 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V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1F8CB9A7" w14:textId="77777777" w:rsidR="00EE49DE" w:rsidRDefault="00EE49DE" w:rsidP="00EE49DE">
      <w:pPr>
        <w:numPr>
          <w:ilvl w:val="0"/>
          <w:numId w:val="2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60;</w:t>
      </w:r>
    </w:p>
    <w:p w14:paraId="74BAFDFA" w14:textId="77777777" w:rsidR="00EE49DE" w:rsidRDefault="00EE49DE" w:rsidP="00EE49DE">
      <w:pPr>
        <w:numPr>
          <w:ilvl w:val="0"/>
          <w:numId w:val="2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100;</w:t>
      </w:r>
    </w:p>
    <w:p w14:paraId="44AE5682" w14:textId="77777777" w:rsidR="00EE49DE" w:rsidRDefault="00EE49DE" w:rsidP="00EE49DE">
      <w:pPr>
        <w:numPr>
          <w:ilvl w:val="0"/>
          <w:numId w:val="2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120;</w:t>
      </w:r>
    </w:p>
    <w:p w14:paraId="6F398846" w14:textId="77777777" w:rsidR="00EE49DE" w:rsidRDefault="00EE49DE" w:rsidP="00EE49DE">
      <w:pPr>
        <w:numPr>
          <w:ilvl w:val="0"/>
          <w:numId w:val="2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80;</w:t>
      </w:r>
    </w:p>
    <w:p w14:paraId="0D2DD779" w14:textId="77777777" w:rsidR="00EE49DE" w:rsidRDefault="00EE49DE" w:rsidP="00EE49DE">
      <w:pPr>
        <w:numPr>
          <w:ilvl w:val="0"/>
          <w:numId w:val="22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150.</w:t>
      </w:r>
    </w:p>
    <w:p w14:paraId="32B0021E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54E057A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  <w:lang w:val="kk-KZ" w:eastAsia="ru-RU"/>
        </w:rPr>
        <w:t xml:space="preserve">Тест 7. 17. Чему равна основная расчетная скорость движения на автомобильной дороге технической категории </w:t>
      </w:r>
      <w:r>
        <w:rPr>
          <w:rFonts w:ascii="Times New Roman" w:hAnsi="Times New Roman"/>
          <w:sz w:val="28"/>
          <w:szCs w:val="28"/>
          <w:lang w:val="en-US" w:eastAsia="ru-RU"/>
        </w:rPr>
        <w:t>V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3D34E539" w14:textId="77777777" w:rsidR="00EE49DE" w:rsidRDefault="00EE49DE" w:rsidP="00EE49DE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60;</w:t>
      </w:r>
    </w:p>
    <w:p w14:paraId="314A959F" w14:textId="77777777" w:rsidR="00EE49DE" w:rsidRDefault="00EE49DE" w:rsidP="00EE49DE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100;</w:t>
      </w:r>
    </w:p>
    <w:p w14:paraId="155ACD68" w14:textId="77777777" w:rsidR="00EE49DE" w:rsidRDefault="00EE49DE" w:rsidP="00EE49DE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120;</w:t>
      </w:r>
    </w:p>
    <w:p w14:paraId="5786BDAF" w14:textId="77777777" w:rsidR="00EE49DE" w:rsidRDefault="00EE49DE" w:rsidP="00EE49DE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80;</w:t>
      </w:r>
    </w:p>
    <w:p w14:paraId="6727D789" w14:textId="77777777" w:rsidR="00EE49DE" w:rsidRDefault="00EE49DE" w:rsidP="00EE49DE">
      <w:pPr>
        <w:numPr>
          <w:ilvl w:val="0"/>
          <w:numId w:val="23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150.</w:t>
      </w:r>
    </w:p>
    <w:p w14:paraId="7E84915C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8.19. І-б санатты автомобиль жолының жүру жолақтарының саны қанша?</w:t>
      </w:r>
    </w:p>
    <w:p w14:paraId="3EC97A85" w14:textId="77777777" w:rsidR="00EE49DE" w:rsidRDefault="00EE49DE" w:rsidP="00EE49DE">
      <w:pPr>
        <w:numPr>
          <w:ilvl w:val="0"/>
          <w:numId w:val="2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526E2325" w14:textId="77777777" w:rsidR="00EE49DE" w:rsidRDefault="00EE49DE" w:rsidP="00EE49DE">
      <w:pPr>
        <w:numPr>
          <w:ilvl w:val="0"/>
          <w:numId w:val="2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664732AF" w14:textId="77777777" w:rsidR="00EE49DE" w:rsidRDefault="00EE49DE" w:rsidP="00EE49DE">
      <w:pPr>
        <w:numPr>
          <w:ilvl w:val="0"/>
          <w:numId w:val="2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54704129" w14:textId="77777777" w:rsidR="00EE49DE" w:rsidRDefault="00EE49DE" w:rsidP="00EE49DE">
      <w:pPr>
        <w:numPr>
          <w:ilvl w:val="0"/>
          <w:numId w:val="2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718096B6" w14:textId="77777777" w:rsidR="00EE49DE" w:rsidRDefault="00EE49DE" w:rsidP="00EE49DE">
      <w:pPr>
        <w:numPr>
          <w:ilvl w:val="0"/>
          <w:numId w:val="24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6D22B5A2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9.21. І Чему равно количество полос движения на автомобильной дороге технической категории І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II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679EE8E2" w14:textId="77777777" w:rsidR="00EE49DE" w:rsidRDefault="00EE49DE" w:rsidP="00EE49DE">
      <w:pPr>
        <w:numPr>
          <w:ilvl w:val="0"/>
          <w:numId w:val="2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565908A2" w14:textId="77777777" w:rsidR="00EE49DE" w:rsidRDefault="00EE49DE" w:rsidP="00EE49DE">
      <w:pPr>
        <w:numPr>
          <w:ilvl w:val="0"/>
          <w:numId w:val="2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30AD0339" w14:textId="77777777" w:rsidR="00EE49DE" w:rsidRDefault="00EE49DE" w:rsidP="00EE49DE">
      <w:pPr>
        <w:numPr>
          <w:ilvl w:val="0"/>
          <w:numId w:val="2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78616969" w14:textId="77777777" w:rsidR="00EE49DE" w:rsidRDefault="00EE49DE" w:rsidP="00EE49DE">
      <w:pPr>
        <w:numPr>
          <w:ilvl w:val="0"/>
          <w:numId w:val="2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4C15DAD4" w14:textId="77777777" w:rsidR="00EE49DE" w:rsidRDefault="00EE49DE" w:rsidP="00EE49DE">
      <w:pPr>
        <w:numPr>
          <w:ilvl w:val="0"/>
          <w:numId w:val="25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7D78D040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Тест 10.22. І Чему равно количество полос движения на автомобильной дороге технической категории 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IV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1EDA3444" w14:textId="77777777" w:rsidR="00EE49DE" w:rsidRDefault="00EE49DE" w:rsidP="00EE49DE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1;</w:t>
      </w:r>
    </w:p>
    <w:p w14:paraId="3413E8D9" w14:textId="77777777" w:rsidR="00EE49DE" w:rsidRDefault="00EE49DE" w:rsidP="00EE49DE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2;</w:t>
      </w:r>
    </w:p>
    <w:p w14:paraId="7AD8A5FE" w14:textId="77777777" w:rsidR="00EE49DE" w:rsidRDefault="00EE49DE" w:rsidP="00EE49DE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3;</w:t>
      </w:r>
    </w:p>
    <w:p w14:paraId="64650751" w14:textId="77777777" w:rsidR="00EE49DE" w:rsidRDefault="00EE49DE" w:rsidP="00EE49DE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2 и более в каждом направлении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12D6ACFC" w14:textId="77777777" w:rsidR="00EE49DE" w:rsidRDefault="00EE49DE" w:rsidP="00EE49DE">
      <w:pPr>
        <w:numPr>
          <w:ilvl w:val="0"/>
          <w:numId w:val="26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5.</w:t>
      </w:r>
    </w:p>
    <w:p w14:paraId="50B6EB01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lastRenderedPageBreak/>
        <w:t>Тест 11.24. Чему равна ширина полосы движения автомобильной дороги технической категории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-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a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 xml:space="preserve"> ?</w:t>
      </w:r>
    </w:p>
    <w:p w14:paraId="14626CB1" w14:textId="77777777" w:rsidR="00EE49DE" w:rsidRDefault="00EE49DE" w:rsidP="00EE49DE">
      <w:pPr>
        <w:numPr>
          <w:ilvl w:val="0"/>
          <w:numId w:val="2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1EF08849" w14:textId="77777777" w:rsidR="00EE49DE" w:rsidRDefault="00EE49DE" w:rsidP="00EE49DE">
      <w:pPr>
        <w:numPr>
          <w:ilvl w:val="0"/>
          <w:numId w:val="2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0CA92506" w14:textId="77777777" w:rsidR="00EE49DE" w:rsidRDefault="00EE49DE" w:rsidP="00EE49DE">
      <w:pPr>
        <w:numPr>
          <w:ilvl w:val="0"/>
          <w:numId w:val="2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3,5;</w:t>
      </w:r>
    </w:p>
    <w:p w14:paraId="4FFE1C1D" w14:textId="77777777" w:rsidR="00EE49DE" w:rsidRDefault="00EE49DE" w:rsidP="00EE49DE">
      <w:pPr>
        <w:numPr>
          <w:ilvl w:val="0"/>
          <w:numId w:val="2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3,0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62896292" w14:textId="77777777" w:rsidR="00EE49DE" w:rsidRDefault="00EE49DE" w:rsidP="00EE49DE">
      <w:pPr>
        <w:numPr>
          <w:ilvl w:val="0"/>
          <w:numId w:val="27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2,5.</w:t>
      </w:r>
    </w:p>
    <w:p w14:paraId="4B97534E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0763B021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12.25. Чему равна ширина полосы движения автомобильной дороги технической категории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I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І?</w:t>
      </w:r>
    </w:p>
    <w:p w14:paraId="16689ED5" w14:textId="77777777" w:rsidR="00EE49DE" w:rsidRDefault="00EE49DE" w:rsidP="00EE49DE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46A217BD" w14:textId="77777777" w:rsidR="00EE49DE" w:rsidRDefault="00EE49DE" w:rsidP="00EE49DE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537576A4" w14:textId="77777777" w:rsidR="00EE49DE" w:rsidRDefault="00EE49DE" w:rsidP="00EE49DE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3,5;</w:t>
      </w:r>
    </w:p>
    <w:p w14:paraId="5C554845" w14:textId="77777777" w:rsidR="00EE49DE" w:rsidRDefault="00EE49DE" w:rsidP="00EE49DE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3,0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4EC25EF9" w14:textId="77777777" w:rsidR="00EE49DE" w:rsidRDefault="00EE49DE" w:rsidP="00EE49DE">
      <w:pPr>
        <w:numPr>
          <w:ilvl w:val="0"/>
          <w:numId w:val="28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2,5.</w:t>
      </w:r>
    </w:p>
    <w:p w14:paraId="11C2637B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696F242C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13.28. Чему равна ширина полосы движения автомобильной дороги технической категории</w:t>
      </w:r>
      <w:r>
        <w:rPr>
          <w:rFonts w:ascii="Times New Roman" w:eastAsia="Arial Unicode MS" w:hAnsi="Times New Roman"/>
          <w:sz w:val="28"/>
          <w:szCs w:val="28"/>
          <w:lang w:val="en-US" w:eastAsia="ru-RU"/>
        </w:rPr>
        <w:t>V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?</w:t>
      </w:r>
    </w:p>
    <w:p w14:paraId="67CB988E" w14:textId="77777777" w:rsidR="00EE49DE" w:rsidRDefault="00EE49DE" w:rsidP="00EE49DE">
      <w:pPr>
        <w:numPr>
          <w:ilvl w:val="0"/>
          <w:numId w:val="2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08A860FF" w14:textId="77777777" w:rsidR="00EE49DE" w:rsidRDefault="00EE49DE" w:rsidP="00EE49DE">
      <w:pPr>
        <w:numPr>
          <w:ilvl w:val="0"/>
          <w:numId w:val="2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3E9DCF35" w14:textId="77777777" w:rsidR="00EE49DE" w:rsidRDefault="00EE49DE" w:rsidP="00EE49DE">
      <w:pPr>
        <w:numPr>
          <w:ilvl w:val="0"/>
          <w:numId w:val="2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3,5;</w:t>
      </w:r>
    </w:p>
    <w:p w14:paraId="4723036A" w14:textId="77777777" w:rsidR="00EE49DE" w:rsidRDefault="00EE49DE" w:rsidP="00EE49DE">
      <w:pPr>
        <w:numPr>
          <w:ilvl w:val="0"/>
          <w:numId w:val="2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3,0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2546C736" w14:textId="77777777" w:rsidR="00EE49DE" w:rsidRDefault="00EE49DE" w:rsidP="00EE49DE">
      <w:pPr>
        <w:numPr>
          <w:ilvl w:val="0"/>
          <w:numId w:val="29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2,5.</w:t>
      </w:r>
    </w:p>
    <w:p w14:paraId="275523F5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08513078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14. 29. Чему равна ширина обочины автомобильной дороги технической категории І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-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а?</w:t>
      </w:r>
    </w:p>
    <w:p w14:paraId="2DBD237E" w14:textId="77777777" w:rsidR="00EE49DE" w:rsidRDefault="00EE49DE" w:rsidP="00EE49DE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4C075F95" w14:textId="77777777" w:rsidR="00EE49DE" w:rsidRDefault="00EE49DE" w:rsidP="00EE49DE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2,5;</w:t>
      </w:r>
    </w:p>
    <w:p w14:paraId="51EAA38E" w14:textId="77777777" w:rsidR="00EE49DE" w:rsidRDefault="00EE49DE" w:rsidP="00EE49DE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319162EB" w14:textId="77777777" w:rsidR="00EE49DE" w:rsidRDefault="00EE49DE" w:rsidP="00EE49DE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1,7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318C8D2A" w14:textId="77777777" w:rsidR="00EE49DE" w:rsidRDefault="00EE49DE" w:rsidP="00EE49DE">
      <w:pPr>
        <w:numPr>
          <w:ilvl w:val="0"/>
          <w:numId w:val="30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2,0.</w:t>
      </w:r>
    </w:p>
    <w:p w14:paraId="78105C25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6ABFA1E" w14:textId="77777777" w:rsidR="00EE49DE" w:rsidRDefault="00EE49DE" w:rsidP="00EE49DE">
      <w:p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Тест 15. 31. Чему равна ширина обочины автомобильной дороги технической категории ІІ?</w:t>
      </w:r>
    </w:p>
    <w:p w14:paraId="2EA72259" w14:textId="77777777" w:rsidR="00EE49DE" w:rsidRDefault="00EE49DE" w:rsidP="00EE49DE">
      <w:pPr>
        <w:numPr>
          <w:ilvl w:val="0"/>
          <w:numId w:val="3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4,5;</w:t>
      </w:r>
    </w:p>
    <w:p w14:paraId="5CDD74D1" w14:textId="77777777" w:rsidR="00EE49DE" w:rsidRDefault="00EE49DE" w:rsidP="00EE49DE">
      <w:pPr>
        <w:numPr>
          <w:ilvl w:val="0"/>
          <w:numId w:val="3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2,5;</w:t>
      </w:r>
    </w:p>
    <w:p w14:paraId="36D75084" w14:textId="77777777" w:rsidR="00EE49DE" w:rsidRDefault="00EE49DE" w:rsidP="00EE49DE">
      <w:pPr>
        <w:numPr>
          <w:ilvl w:val="0"/>
          <w:numId w:val="3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3,75;</w:t>
      </w:r>
    </w:p>
    <w:p w14:paraId="7D38A294" w14:textId="77777777" w:rsidR="00EE49DE" w:rsidRDefault="00EE49DE" w:rsidP="00EE49DE">
      <w:pPr>
        <w:numPr>
          <w:ilvl w:val="0"/>
          <w:numId w:val="3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napToGrid w:val="0"/>
          <w:sz w:val="28"/>
          <w:szCs w:val="28"/>
          <w:lang w:val="kk-KZ" w:eastAsia="ru-RU"/>
        </w:rPr>
        <w:t>1,7</w:t>
      </w:r>
      <w:r>
        <w:rPr>
          <w:rFonts w:ascii="Times New Roman" w:eastAsia="Arial Unicode MS" w:hAnsi="Times New Roman"/>
          <w:sz w:val="28"/>
          <w:szCs w:val="28"/>
          <w:lang w:val="kk-KZ" w:eastAsia="ru-RU"/>
        </w:rPr>
        <w:t>;</w:t>
      </w:r>
    </w:p>
    <w:p w14:paraId="00C204AD" w14:textId="77777777" w:rsidR="00EE49DE" w:rsidRDefault="00EE49DE" w:rsidP="00EE49DE">
      <w:pPr>
        <w:numPr>
          <w:ilvl w:val="0"/>
          <w:numId w:val="31"/>
        </w:numPr>
        <w:tabs>
          <w:tab w:val="left" w:pos="1440"/>
        </w:tabs>
        <w:spacing w:after="0" w:line="240" w:lineRule="auto"/>
        <w:rPr>
          <w:rFonts w:ascii="Times New Roman" w:eastAsia="Arial Unicode MS" w:hAnsi="Times New Roman"/>
          <w:sz w:val="28"/>
          <w:szCs w:val="28"/>
          <w:lang w:val="kk-KZ" w:eastAsia="ru-RU"/>
        </w:rPr>
      </w:pPr>
      <w:r>
        <w:rPr>
          <w:rFonts w:ascii="Times New Roman" w:eastAsia="Arial Unicode MS" w:hAnsi="Times New Roman"/>
          <w:sz w:val="28"/>
          <w:szCs w:val="28"/>
          <w:lang w:val="kk-KZ" w:eastAsia="ru-RU"/>
        </w:rPr>
        <w:t>2,0.</w:t>
      </w:r>
    </w:p>
    <w:p w14:paraId="2E3A0C88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03FF9347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7EC1CFE9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6C522048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5AD4B57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043012B7" w14:textId="77777777" w:rsidR="00EE49DE" w:rsidRDefault="00EE49DE" w:rsidP="00EE49DE">
      <w:pPr>
        <w:tabs>
          <w:tab w:val="left" w:pos="1440"/>
        </w:tabs>
        <w:spacing w:after="0" w:line="240" w:lineRule="auto"/>
        <w:ind w:left="360"/>
        <w:rPr>
          <w:rFonts w:ascii="Times New Roman" w:eastAsia="Arial Unicode MS" w:hAnsi="Times New Roman"/>
          <w:sz w:val="28"/>
          <w:szCs w:val="28"/>
          <w:lang w:val="kk-KZ" w:eastAsia="ru-RU"/>
        </w:rPr>
      </w:pPr>
    </w:p>
    <w:p w14:paraId="277474FA" w14:textId="77777777" w:rsidR="00531E3F" w:rsidRDefault="00531E3F"/>
    <w:sectPr w:rsidR="00531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A4F0B"/>
    <w:multiLevelType w:val="hybridMultilevel"/>
    <w:tmpl w:val="2C9816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3837956"/>
    <w:multiLevelType w:val="hybridMultilevel"/>
    <w:tmpl w:val="620271B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66874A8"/>
    <w:multiLevelType w:val="hybridMultilevel"/>
    <w:tmpl w:val="491C052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BA55A2B"/>
    <w:multiLevelType w:val="hybridMultilevel"/>
    <w:tmpl w:val="CA94054C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E0C1B9D"/>
    <w:multiLevelType w:val="hybridMultilevel"/>
    <w:tmpl w:val="034A750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0A70146"/>
    <w:multiLevelType w:val="hybridMultilevel"/>
    <w:tmpl w:val="2E5A93A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0BA5322"/>
    <w:multiLevelType w:val="hybridMultilevel"/>
    <w:tmpl w:val="2EE800BA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3DE66B5"/>
    <w:multiLevelType w:val="hybridMultilevel"/>
    <w:tmpl w:val="DC2AE0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AFC7BDB"/>
    <w:multiLevelType w:val="hybridMultilevel"/>
    <w:tmpl w:val="491C052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B4F638D"/>
    <w:multiLevelType w:val="hybridMultilevel"/>
    <w:tmpl w:val="EBFA8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D0B5E7C"/>
    <w:multiLevelType w:val="hybridMultilevel"/>
    <w:tmpl w:val="EBCC96E2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E1F53BA"/>
    <w:multiLevelType w:val="hybridMultilevel"/>
    <w:tmpl w:val="A1F0E88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1101F11"/>
    <w:multiLevelType w:val="hybridMultilevel"/>
    <w:tmpl w:val="2BB63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3332240"/>
    <w:multiLevelType w:val="hybridMultilevel"/>
    <w:tmpl w:val="60F2A568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A1D4239"/>
    <w:multiLevelType w:val="hybridMultilevel"/>
    <w:tmpl w:val="8F0420E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D8F07B9"/>
    <w:multiLevelType w:val="hybridMultilevel"/>
    <w:tmpl w:val="F730979E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04D0E91"/>
    <w:multiLevelType w:val="hybridMultilevel"/>
    <w:tmpl w:val="239A193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3986415"/>
    <w:multiLevelType w:val="hybridMultilevel"/>
    <w:tmpl w:val="A0EE6874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8CB4A86"/>
    <w:multiLevelType w:val="hybridMultilevel"/>
    <w:tmpl w:val="53F2F9C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F6B7B8B"/>
    <w:multiLevelType w:val="hybridMultilevel"/>
    <w:tmpl w:val="BEC2C0D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0202665"/>
    <w:multiLevelType w:val="hybridMultilevel"/>
    <w:tmpl w:val="3AC2726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1B37668"/>
    <w:multiLevelType w:val="hybridMultilevel"/>
    <w:tmpl w:val="765AEB4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2DF0A9F"/>
    <w:multiLevelType w:val="hybridMultilevel"/>
    <w:tmpl w:val="664A98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4A50763"/>
    <w:multiLevelType w:val="hybridMultilevel"/>
    <w:tmpl w:val="FCA8447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569904BA"/>
    <w:multiLevelType w:val="hybridMultilevel"/>
    <w:tmpl w:val="EBF48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92660B1"/>
    <w:multiLevelType w:val="hybridMultilevel"/>
    <w:tmpl w:val="737CE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C101DF2"/>
    <w:multiLevelType w:val="hybridMultilevel"/>
    <w:tmpl w:val="E8E07C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5DA2E11"/>
    <w:multiLevelType w:val="hybridMultilevel"/>
    <w:tmpl w:val="1B6E8F7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768A5EE1"/>
    <w:multiLevelType w:val="hybridMultilevel"/>
    <w:tmpl w:val="55DC6E40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787D16E9"/>
    <w:multiLevelType w:val="hybridMultilevel"/>
    <w:tmpl w:val="3F6A4BD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F3F5B1E"/>
    <w:multiLevelType w:val="hybridMultilevel"/>
    <w:tmpl w:val="97980B3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FF5"/>
    <w:rsid w:val="00531E3F"/>
    <w:rsid w:val="00B76FF5"/>
    <w:rsid w:val="00EE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7E8F0E-4EAB-4BD8-8FAB-638615B21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49DE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00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729</Words>
  <Characters>4159</Characters>
  <Application>Microsoft Office Word</Application>
  <DocSecurity>0</DocSecurity>
  <Lines>34</Lines>
  <Paragraphs>9</Paragraphs>
  <ScaleCrop>false</ScaleCrop>
  <Company/>
  <LinksUpToDate>false</LinksUpToDate>
  <CharactersWithSpaces>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2021-01-31T15:14:00Z</dcterms:created>
  <dcterms:modified xsi:type="dcterms:W3CDTF">2021-01-31T15:14:00Z</dcterms:modified>
</cp:coreProperties>
</file>